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022" w:rsidRDefault="002E5022" w:rsidP="00FE451B">
      <w:pPr>
        <w:pStyle w:val="T2"/>
      </w:pPr>
      <w:bookmarkStart w:id="0" w:name="_GoBack"/>
      <w:bookmarkEnd w:id="0"/>
      <w:r>
        <w:t xml:space="preserve">Section </w:t>
      </w:r>
      <w:r w:rsidR="00C6002E">
        <w:t>8-</w:t>
      </w:r>
      <w:r w:rsidR="00DF4F7C">
        <w:t>20.3(1)</w:t>
      </w:r>
      <w:r>
        <w:t xml:space="preserve"> is supplemented with the following:</w:t>
      </w:r>
    </w:p>
    <w:sectPr w:rsidR="002E5022" w:rsidSect="004717A2">
      <w:pgSz w:w="12240" w:h="15840"/>
      <w:pgMar w:top="720" w:right="806" w:bottom="1800" w:left="2405" w:header="720" w:footer="576" w:gutter="0"/>
      <w:lnNumType w:countBy="1" w:distance="36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outline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C93"/>
    <w:rsid w:val="000351BF"/>
    <w:rsid w:val="00056F29"/>
    <w:rsid w:val="000E7FF2"/>
    <w:rsid w:val="002B6022"/>
    <w:rsid w:val="002E5022"/>
    <w:rsid w:val="003508B2"/>
    <w:rsid w:val="00377BE4"/>
    <w:rsid w:val="003B3590"/>
    <w:rsid w:val="0044408C"/>
    <w:rsid w:val="004717A2"/>
    <w:rsid w:val="004A5F91"/>
    <w:rsid w:val="00550E30"/>
    <w:rsid w:val="005F1C33"/>
    <w:rsid w:val="00633D14"/>
    <w:rsid w:val="006A08B4"/>
    <w:rsid w:val="006E42B4"/>
    <w:rsid w:val="007113FD"/>
    <w:rsid w:val="00736E9B"/>
    <w:rsid w:val="008A36D6"/>
    <w:rsid w:val="00965E03"/>
    <w:rsid w:val="009D663C"/>
    <w:rsid w:val="00A317C3"/>
    <w:rsid w:val="00B54983"/>
    <w:rsid w:val="00B65C93"/>
    <w:rsid w:val="00C6002E"/>
    <w:rsid w:val="00D87E7F"/>
    <w:rsid w:val="00DC238C"/>
    <w:rsid w:val="00DF4F7C"/>
    <w:rsid w:val="00E30629"/>
    <w:rsid w:val="00E82882"/>
    <w:rsid w:val="00EA3493"/>
    <w:rsid w:val="00FC5DD7"/>
    <w:rsid w:val="00FE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"/>
    <w:qFormat/>
    <w:rsid w:val="000E7FF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qFormat/>
    <w:rsid w:val="000E7FF2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0E7F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7FF2"/>
  </w:style>
  <w:style w:type="paragraph" w:customStyle="1" w:styleId="H1">
    <w:name w:val="H1"/>
    <w:basedOn w:val="Heading1"/>
    <w:rsid w:val="000E7FF2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0E7FF2"/>
    <w:pPr>
      <w:spacing w:after="0"/>
    </w:pPr>
  </w:style>
  <w:style w:type="paragraph" w:customStyle="1" w:styleId="H3">
    <w:name w:val="H3"/>
    <w:rsid w:val="000E7FF2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0E7FF2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0E7FF2"/>
  </w:style>
  <w:style w:type="paragraph" w:customStyle="1" w:styleId="T2">
    <w:name w:val="T2"/>
    <w:basedOn w:val="Normal"/>
    <w:rsid w:val="000E7FF2"/>
    <w:pPr>
      <w:ind w:left="446"/>
    </w:pPr>
  </w:style>
  <w:style w:type="paragraph" w:customStyle="1" w:styleId="T3">
    <w:name w:val="T3"/>
    <w:basedOn w:val="Normal"/>
    <w:rsid w:val="000E7FF2"/>
    <w:pPr>
      <w:ind w:left="893"/>
    </w:pPr>
  </w:style>
  <w:style w:type="paragraph" w:customStyle="1" w:styleId="T4">
    <w:name w:val="T4"/>
    <w:basedOn w:val="Normal"/>
    <w:rsid w:val="000E7FF2"/>
    <w:pPr>
      <w:ind w:left="1339"/>
    </w:pPr>
  </w:style>
  <w:style w:type="paragraph" w:customStyle="1" w:styleId="H5">
    <w:name w:val="H5"/>
    <w:rsid w:val="000E7FF2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0E7FF2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0E7FF2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0E7FF2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0E7FF2"/>
    <w:pPr>
      <w:ind w:left="1771"/>
    </w:pPr>
  </w:style>
  <w:style w:type="paragraph" w:customStyle="1" w:styleId="T6">
    <w:name w:val="T6"/>
    <w:basedOn w:val="Normal"/>
    <w:rsid w:val="000E7FF2"/>
    <w:pPr>
      <w:ind w:left="2218"/>
    </w:pPr>
  </w:style>
  <w:style w:type="paragraph" w:customStyle="1" w:styleId="T7">
    <w:name w:val="T7"/>
    <w:basedOn w:val="Normal"/>
    <w:rsid w:val="000E7FF2"/>
    <w:pPr>
      <w:ind w:left="2664"/>
    </w:pPr>
  </w:style>
  <w:style w:type="paragraph" w:customStyle="1" w:styleId="T8">
    <w:name w:val="T8"/>
    <w:basedOn w:val="Normal"/>
    <w:rsid w:val="000E7FF2"/>
    <w:pPr>
      <w:ind w:left="3110"/>
    </w:pPr>
  </w:style>
  <w:style w:type="paragraph" w:customStyle="1" w:styleId="T9">
    <w:name w:val="T9"/>
    <w:basedOn w:val="U9"/>
    <w:rsid w:val="000E7FF2"/>
  </w:style>
  <w:style w:type="paragraph" w:customStyle="1" w:styleId="H8">
    <w:name w:val="H8"/>
    <w:rsid w:val="000E7FF2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0E7FF2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0E7FF2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0E7FF2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0E7FF2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0E7FF2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0E7FF2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0E7FF2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0E7FF2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0E7FF2"/>
    <w:pPr>
      <w:tabs>
        <w:tab w:val="left" w:pos="4018"/>
      </w:tabs>
      <w:ind w:left="4017" w:hanging="446"/>
    </w:pPr>
  </w:style>
  <w:style w:type="paragraph" w:customStyle="1" w:styleId="U1">
    <w:name w:val="U1"/>
    <w:rsid w:val="000E7FF2"/>
    <w:rPr>
      <w:rFonts w:ascii="Arial" w:hAnsi="Arial"/>
      <w:kern w:val="22"/>
      <w:sz w:val="22"/>
    </w:rPr>
  </w:style>
  <w:style w:type="paragraph" w:customStyle="1" w:styleId="U2">
    <w:name w:val="U2"/>
    <w:rsid w:val="000E7FF2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0E7FF2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0E7FF2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0E7FF2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0E7FF2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0E7FF2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0E7FF2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0E7FF2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0E7FF2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0E7FF2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0E7FF2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0E7FF2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0E7FF2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0E7FF2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0E7FF2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0E7FF2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0E7FF2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0E7FF2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0E7FF2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0E7FF2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0E7FF2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0E7FF2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0E7FF2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0E7FF2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0E7FF2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0E7FF2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0E7FF2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0E7FF2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0E7FF2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0E7FF2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0E7FF2"/>
    <w:rPr>
      <w:rFonts w:ascii="Helvetica" w:hAnsi="Helvetica"/>
      <w:vertAlign w:val="superscript"/>
    </w:rPr>
  </w:style>
  <w:style w:type="paragraph" w:customStyle="1" w:styleId="A1">
    <w:name w:val="A1"/>
    <w:basedOn w:val="Normal"/>
    <w:rsid w:val="00633D14"/>
    <w:rPr>
      <w:rFonts w:ascii="Courier" w:hAnsi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P"/>
    <w:qFormat/>
    <w:rsid w:val="000E7FF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qFormat/>
    <w:rsid w:val="000E7FF2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0E7FF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E7FF2"/>
  </w:style>
  <w:style w:type="paragraph" w:customStyle="1" w:styleId="H1">
    <w:name w:val="H1"/>
    <w:basedOn w:val="Heading1"/>
    <w:rsid w:val="000E7FF2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0E7FF2"/>
    <w:pPr>
      <w:spacing w:after="0"/>
    </w:pPr>
  </w:style>
  <w:style w:type="paragraph" w:customStyle="1" w:styleId="H3">
    <w:name w:val="H3"/>
    <w:rsid w:val="000E7FF2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0E7FF2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0E7FF2"/>
  </w:style>
  <w:style w:type="paragraph" w:customStyle="1" w:styleId="T2">
    <w:name w:val="T2"/>
    <w:basedOn w:val="Normal"/>
    <w:rsid w:val="000E7FF2"/>
    <w:pPr>
      <w:ind w:left="446"/>
    </w:pPr>
  </w:style>
  <w:style w:type="paragraph" w:customStyle="1" w:styleId="T3">
    <w:name w:val="T3"/>
    <w:basedOn w:val="Normal"/>
    <w:rsid w:val="000E7FF2"/>
    <w:pPr>
      <w:ind w:left="893"/>
    </w:pPr>
  </w:style>
  <w:style w:type="paragraph" w:customStyle="1" w:styleId="T4">
    <w:name w:val="T4"/>
    <w:basedOn w:val="Normal"/>
    <w:rsid w:val="000E7FF2"/>
    <w:pPr>
      <w:ind w:left="1339"/>
    </w:pPr>
  </w:style>
  <w:style w:type="paragraph" w:customStyle="1" w:styleId="H5">
    <w:name w:val="H5"/>
    <w:rsid w:val="000E7FF2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0E7FF2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0E7FF2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0E7FF2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0E7FF2"/>
    <w:pPr>
      <w:ind w:left="1771"/>
    </w:pPr>
  </w:style>
  <w:style w:type="paragraph" w:customStyle="1" w:styleId="T6">
    <w:name w:val="T6"/>
    <w:basedOn w:val="Normal"/>
    <w:rsid w:val="000E7FF2"/>
    <w:pPr>
      <w:ind w:left="2218"/>
    </w:pPr>
  </w:style>
  <w:style w:type="paragraph" w:customStyle="1" w:styleId="T7">
    <w:name w:val="T7"/>
    <w:basedOn w:val="Normal"/>
    <w:rsid w:val="000E7FF2"/>
    <w:pPr>
      <w:ind w:left="2664"/>
    </w:pPr>
  </w:style>
  <w:style w:type="paragraph" w:customStyle="1" w:styleId="T8">
    <w:name w:val="T8"/>
    <w:basedOn w:val="Normal"/>
    <w:rsid w:val="000E7FF2"/>
    <w:pPr>
      <w:ind w:left="3110"/>
    </w:pPr>
  </w:style>
  <w:style w:type="paragraph" w:customStyle="1" w:styleId="T9">
    <w:name w:val="T9"/>
    <w:basedOn w:val="U9"/>
    <w:rsid w:val="000E7FF2"/>
  </w:style>
  <w:style w:type="paragraph" w:customStyle="1" w:styleId="H8">
    <w:name w:val="H8"/>
    <w:rsid w:val="000E7FF2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0E7FF2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0E7FF2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0E7FF2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0E7FF2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0E7FF2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0E7FF2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0E7FF2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0E7FF2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0E7FF2"/>
    <w:pPr>
      <w:tabs>
        <w:tab w:val="left" w:pos="4018"/>
      </w:tabs>
      <w:ind w:left="4017" w:hanging="446"/>
    </w:pPr>
  </w:style>
  <w:style w:type="paragraph" w:customStyle="1" w:styleId="U1">
    <w:name w:val="U1"/>
    <w:rsid w:val="000E7FF2"/>
    <w:rPr>
      <w:rFonts w:ascii="Arial" w:hAnsi="Arial"/>
      <w:kern w:val="22"/>
      <w:sz w:val="22"/>
    </w:rPr>
  </w:style>
  <w:style w:type="paragraph" w:customStyle="1" w:styleId="U2">
    <w:name w:val="U2"/>
    <w:rsid w:val="000E7FF2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0E7FF2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0E7FF2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0E7FF2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0E7FF2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0E7FF2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0E7FF2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0E7FF2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0E7FF2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0E7FF2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0E7FF2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0E7FF2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0E7FF2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0E7FF2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0E7FF2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0E7FF2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0E7FF2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0E7FF2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0E7FF2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0E7FF2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0E7FF2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0E7FF2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0E7FF2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0E7FF2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0E7FF2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0E7FF2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0E7FF2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0E7FF2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0E7FF2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0E7FF2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semiHidden/>
    <w:rsid w:val="000E7FF2"/>
    <w:rPr>
      <w:rFonts w:ascii="Helvetica" w:hAnsi="Helvetica"/>
      <w:vertAlign w:val="superscript"/>
    </w:rPr>
  </w:style>
  <w:style w:type="paragraph" w:customStyle="1" w:styleId="A1">
    <w:name w:val="A1"/>
    <w:basedOn w:val="Normal"/>
    <w:rsid w:val="00633D14"/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52</Characters>
  <Application>Microsoft Office Word</Application>
  <DocSecurity>0</DocSecurity>
  <Lines>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Traffic Control Supervisor</vt:lpstr>
    </vt:vector>
  </TitlesOfParts>
  <Company>WSDOT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Traffic Control Supervisor</dc:title>
  <dc:creator>Authorized Gateway Customer</dc:creator>
  <cp:lastModifiedBy>Jackson, Flint</cp:lastModifiedBy>
  <cp:revision>2</cp:revision>
  <dcterms:created xsi:type="dcterms:W3CDTF">2014-01-18T02:10:00Z</dcterms:created>
  <dcterms:modified xsi:type="dcterms:W3CDTF">2014-01-18T02:10:00Z</dcterms:modified>
</cp:coreProperties>
</file>